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97" w:rsidRDefault="00024297" w:rsidP="00685AEF">
      <w:bookmarkStart w:id="0" w:name="_GoBack"/>
      <w:bookmarkEnd w:id="0"/>
      <w:r w:rsidRPr="00024297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447C7DE" wp14:editId="30CB73C1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4972050" cy="714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297" w:rsidRDefault="0002429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Society of Commercial Seed Technologists</w:t>
                            </w:r>
                          </w:p>
                          <w:p w:rsidR="00024297" w:rsidRPr="00024297" w:rsidRDefault="0002429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7C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23.25pt;width:391.5pt;height:56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" stroked="f">
                <v:textbox>
                  <w:txbxContent>
                    <w:p w:rsidR="00024297" w:rsidRDefault="0002429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Society of Commercial Seed Technologists</w:t>
                      </w:r>
                    </w:p>
                    <w:p w:rsidR="00024297" w:rsidRPr="00024297" w:rsidRDefault="0002429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</w:rPr>
        <w:drawing>
          <wp:inline distT="0" distB="0" distL="0" distR="0" wp14:anchorId="70FB84D8" wp14:editId="7C24494D">
            <wp:extent cx="10668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st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95" cy="10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EF" w:rsidRPr="00685AEF" w:rsidRDefault="00685AEF" w:rsidP="00685AEF">
      <w:pPr>
        <w:jc w:val="center"/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t>Application for Professional Membership</w:t>
      </w:r>
    </w:p>
    <w:p w:rsidR="00B63E51" w:rsidRDefault="00685AEF" w:rsidP="00024297">
      <w:pPr>
        <w:jc w:val="center"/>
        <w:rPr>
          <w:b/>
          <w:sz w:val="40"/>
          <w:szCs w:val="40"/>
        </w:rPr>
      </w:pPr>
      <w:r w:rsidRPr="004F538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28186AC" wp14:editId="2E184389">
                <wp:simplePos x="0" y="0"/>
                <wp:positionH relativeFrom="margin">
                  <wp:align>left</wp:align>
                </wp:positionH>
                <wp:positionV relativeFrom="paragraph">
                  <wp:posOffset>357505</wp:posOffset>
                </wp:positionV>
                <wp:extent cx="6381750" cy="39243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386" w:rsidRDefault="004F53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Applicant Name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Phone</w:t>
                            </w:r>
                          </w:p>
                          <w:p w:rsidR="004F5386" w:rsidRDefault="004F53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Employer/Company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Fax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F5386" w:rsidRDefault="004F53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Email</w:t>
                            </w:r>
                          </w:p>
                          <w:p w:rsidR="004F5386" w:rsidRDefault="004F53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="004F5386" w:rsidRDefault="004F53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5AEF" w:rsidRDefault="004F53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of RST</w:t>
                            </w:r>
                            <w:r w:rsidR="00685AEF">
                              <w:rPr>
                                <w:sz w:val="28"/>
                                <w:szCs w:val="28"/>
                              </w:rPr>
                              <w:t>/CVT/CPT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certification</w:t>
                            </w:r>
                          </w:p>
                          <w:p w:rsidR="00685AEF" w:rsidRDefault="00685A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of Inactive status if applicable</w:t>
                            </w:r>
                          </w:p>
                          <w:p w:rsidR="00685AEF" w:rsidRDefault="00685A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Are you a current member in good standing with SCST?</w:t>
                            </w:r>
                          </w:p>
                          <w:p w:rsidR="004F5386" w:rsidRDefault="00685A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no, explain.</w:t>
                            </w:r>
                            <w:r w:rsidR="004F538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F5386" w:rsidRDefault="004F53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5386" w:rsidRPr="004F5386" w:rsidRDefault="004F53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86AC" id="_x0000_s1027" type="#_x0000_t202" style="position:absolute;left:0;text-align:left;margin-left:0;margin-top:28.15pt;width:502.5pt;height:309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2TJwIAAEw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">
                <v:textbox>
                  <w:txbxContent>
                    <w:p w:rsidR="004F5386" w:rsidRDefault="004F53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Applicant Name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Phone</w:t>
                      </w:r>
                    </w:p>
                    <w:p w:rsidR="004F5386" w:rsidRDefault="004F53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Employer/Company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Fax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F5386" w:rsidRDefault="004F53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Email</w:t>
                      </w:r>
                    </w:p>
                    <w:p w:rsidR="004F5386" w:rsidRDefault="004F53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</w:t>
                      </w:r>
                    </w:p>
                    <w:p w:rsidR="004F5386" w:rsidRDefault="004F53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85AEF" w:rsidRDefault="004F53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of RST</w:t>
                      </w:r>
                      <w:r w:rsidR="00685AEF">
                        <w:rPr>
                          <w:sz w:val="28"/>
                          <w:szCs w:val="28"/>
                        </w:rPr>
                        <w:t>/CVT/CPT</w:t>
                      </w:r>
                      <w:r>
                        <w:rPr>
                          <w:sz w:val="28"/>
                          <w:szCs w:val="28"/>
                        </w:rPr>
                        <w:t xml:space="preserve"> certification</w:t>
                      </w:r>
                    </w:p>
                    <w:p w:rsidR="00685AEF" w:rsidRDefault="00685A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of Inactive status if applicable</w:t>
                      </w:r>
                    </w:p>
                    <w:p w:rsidR="00685AEF" w:rsidRDefault="00685A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Are you a current member in good standing with SCST?</w:t>
                      </w:r>
                    </w:p>
                    <w:p w:rsidR="004F5386" w:rsidRDefault="00685A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no, explain.</w:t>
                      </w:r>
                      <w:r w:rsidR="004F5386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F5386" w:rsidRDefault="004F53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F5386" w:rsidRPr="004F5386" w:rsidRDefault="004F53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5AEF" w:rsidRDefault="00685AEF" w:rsidP="004F5386">
      <w:pPr>
        <w:spacing w:line="240" w:lineRule="auto"/>
        <w:rPr>
          <w:sz w:val="28"/>
          <w:szCs w:val="28"/>
          <w:u w:val="single"/>
        </w:rPr>
      </w:pPr>
    </w:p>
    <w:p w:rsidR="004F5386" w:rsidRDefault="004F5386" w:rsidP="004F5386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Please return to:</w:t>
      </w:r>
      <w:r>
        <w:rPr>
          <w:sz w:val="28"/>
          <w:szCs w:val="28"/>
        </w:rPr>
        <w:tab/>
        <w:t>Society of Commercial Seed Technologists</w:t>
      </w:r>
    </w:p>
    <w:p w:rsidR="004F5386" w:rsidRDefault="004F5386" w:rsidP="004F53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653 Constitution Ave NE</w:t>
      </w:r>
    </w:p>
    <w:p w:rsidR="004F5386" w:rsidRDefault="004F5386" w:rsidP="004F53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Washington, DC  20002</w:t>
      </w:r>
    </w:p>
    <w:p w:rsidR="004F5386" w:rsidRDefault="004F5386" w:rsidP="004F53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Phone: (202) 870-2412</w:t>
      </w:r>
    </w:p>
    <w:p w:rsidR="004F5386" w:rsidRPr="004F5386" w:rsidRDefault="004F5386" w:rsidP="00685A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 scst@seedtechnology.net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F5386" w:rsidRPr="004F5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97"/>
    <w:rsid w:val="00024297"/>
    <w:rsid w:val="00044766"/>
    <w:rsid w:val="000B6917"/>
    <w:rsid w:val="001C55EB"/>
    <w:rsid w:val="004F5386"/>
    <w:rsid w:val="00685AEF"/>
    <w:rsid w:val="008A6BC4"/>
    <w:rsid w:val="00E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F7E3E-768C-46DC-A29F-FC461ADB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Hofstadter, Shannon</dc:creator>
  <cp:keywords/>
  <dc:description/>
  <cp:lastModifiedBy>Kelly Polzin</cp:lastModifiedBy>
  <cp:revision>2</cp:revision>
  <dcterms:created xsi:type="dcterms:W3CDTF">2017-06-08T11:08:00Z</dcterms:created>
  <dcterms:modified xsi:type="dcterms:W3CDTF">2017-06-08T11:08:00Z</dcterms:modified>
</cp:coreProperties>
</file>