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286" w:rsidRDefault="00AF0170">
      <w:bookmarkStart w:id="0" w:name="_GoBack"/>
      <w:bookmarkEnd w:id="0"/>
      <w:r>
        <w:tab/>
      </w:r>
      <w:r w:rsidR="00343286">
        <w:t xml:space="preserve">Teaching and </w:t>
      </w:r>
      <w:proofErr w:type="spellStart"/>
      <w:r w:rsidR="00343286">
        <w:t>Trainging</w:t>
      </w:r>
      <w:proofErr w:type="spellEnd"/>
      <w:r w:rsidR="00343286">
        <w:t xml:space="preserve"> is now a standing committee</w:t>
      </w:r>
    </w:p>
    <w:p w:rsidR="00343286" w:rsidRDefault="00F427F7">
      <w:r>
        <w:t xml:space="preserve">2 </w:t>
      </w:r>
      <w:r w:rsidR="00343286">
        <w:t>Wor</w:t>
      </w:r>
      <w:r>
        <w:t xml:space="preserve">king groups / sub committees </w:t>
      </w:r>
    </w:p>
    <w:p w:rsidR="00343286" w:rsidRDefault="00343286">
      <w:r>
        <w:t>With Bryce Callaghan – Webinars</w:t>
      </w:r>
      <w:r w:rsidR="00F427F7">
        <w:t xml:space="preserve">   - Uniform format to be used on all. </w:t>
      </w:r>
      <w:r w:rsidR="005D44EA">
        <w:t xml:space="preserve"> We have guidelines on webinar presentations. </w:t>
      </w:r>
    </w:p>
    <w:p w:rsidR="00F427F7" w:rsidRDefault="00343286">
      <w:r>
        <w:t>With Melissa Phillips – Educational Resources</w:t>
      </w:r>
      <w:r w:rsidR="00F427F7">
        <w:t xml:space="preserve">   - surveyed what people </w:t>
      </w:r>
      <w:proofErr w:type="gramStart"/>
      <w:r w:rsidR="00F427F7">
        <w:t>wanted  -</w:t>
      </w:r>
      <w:proofErr w:type="gramEnd"/>
      <w:r w:rsidR="00F427F7">
        <w:t xml:space="preserve"> Study Hall</w:t>
      </w:r>
    </w:p>
    <w:p w:rsidR="00F427F7" w:rsidRDefault="00F427F7"/>
    <w:p w:rsidR="00343286" w:rsidRDefault="00F427F7">
      <w:r>
        <w:t>RST, CSA, CGT … Study Guide is posted on the website</w:t>
      </w:r>
    </w:p>
    <w:p w:rsidR="00DB0FBE" w:rsidRDefault="00DB0FBE" w:rsidP="00DB0FBE">
      <w:r>
        <w:t xml:space="preserve">We had a number of webinars.  Going forward we hope to have 6 a year.  </w:t>
      </w:r>
    </w:p>
    <w:p w:rsidR="00DB0FBE" w:rsidRDefault="00DB0FBE" w:rsidP="00DB0FBE">
      <w:r>
        <w:t xml:space="preserve">October of 2015 I became </w:t>
      </w:r>
      <w:proofErr w:type="spellStart"/>
      <w:r>
        <w:t>co chair</w:t>
      </w:r>
      <w:proofErr w:type="spellEnd"/>
      <w:r>
        <w:t xml:space="preserve">   </w:t>
      </w:r>
      <w:proofErr w:type="spellStart"/>
      <w:proofErr w:type="gramStart"/>
      <w:r>
        <w:t>Out</w:t>
      </w:r>
      <w:proofErr w:type="gramEnd"/>
      <w:r>
        <w:t xml:space="preserve"> going</w:t>
      </w:r>
      <w:proofErr w:type="spellEnd"/>
      <w:r>
        <w:t xml:space="preserve"> </w:t>
      </w:r>
      <w:proofErr w:type="spellStart"/>
      <w:r>
        <w:t>co chair</w:t>
      </w:r>
      <w:proofErr w:type="spellEnd"/>
      <w:r>
        <w:t xml:space="preserve"> terry </w:t>
      </w:r>
      <w:proofErr w:type="spellStart"/>
      <w:r>
        <w:t>dunfield</w:t>
      </w:r>
      <w:proofErr w:type="spellEnd"/>
    </w:p>
    <w:p w:rsidR="00DB0FBE" w:rsidRDefault="00DB0FBE" w:rsidP="00DB0FBE">
      <w:r>
        <w:t xml:space="preserve">Angie Croft volunteered as SCST </w:t>
      </w:r>
      <w:proofErr w:type="gramStart"/>
      <w:r>
        <w:t>Vice</w:t>
      </w:r>
      <w:proofErr w:type="gramEnd"/>
      <w:r>
        <w:t xml:space="preserve"> Chair about the same time.   Angie will be the point of contact for TTC webpage on the SCST website. </w:t>
      </w:r>
    </w:p>
    <w:p w:rsidR="00343286" w:rsidRDefault="00343286"/>
    <w:p w:rsidR="00343286" w:rsidRDefault="00343286">
      <w:r>
        <w:t xml:space="preserve">TTC tasked with finding authors to rewrite SCST Training </w:t>
      </w:r>
      <w:proofErr w:type="gramStart"/>
      <w:r>
        <w:t>Manual</w:t>
      </w:r>
      <w:r w:rsidR="00F427F7">
        <w:t xml:space="preserve">  happy</w:t>
      </w:r>
      <w:proofErr w:type="gramEnd"/>
      <w:r w:rsidR="00F427F7">
        <w:t xml:space="preserve"> to announce all</w:t>
      </w:r>
      <w:r>
        <w:t xml:space="preserve"> 13 Chapters  and all chapters have been sent to the HB committee.</w:t>
      </w:r>
      <w:r w:rsidR="00F427F7">
        <w:t xml:space="preserve"> We were not involved with the Chapter for Genetic</w:t>
      </w:r>
      <w:r w:rsidR="005D44EA">
        <w:t xml:space="preserve"> Purity T</w:t>
      </w:r>
      <w:r w:rsidR="00F427F7">
        <w:t>esting</w:t>
      </w:r>
      <w:r w:rsidR="00DB0FBE">
        <w:t xml:space="preserve"> Publish Date will be set by </w:t>
      </w:r>
      <w:proofErr w:type="gramStart"/>
      <w:r w:rsidR="00DB0FBE">
        <w:t>WSSI,</w:t>
      </w:r>
      <w:proofErr w:type="gramEnd"/>
      <w:r w:rsidR="00DB0FBE">
        <w:t xml:space="preserve"> and Executive Board soon. </w:t>
      </w:r>
    </w:p>
    <w:p w:rsidR="005D44EA" w:rsidRDefault="005D44EA"/>
    <w:p w:rsidR="005D44EA" w:rsidRDefault="005D44EA">
      <w:r>
        <w:t xml:space="preserve">From TTC meeting on Sunday June 6, </w:t>
      </w:r>
    </w:p>
    <w:p w:rsidR="005D44EA" w:rsidRDefault="005D44EA" w:rsidP="005D44EA">
      <w:pPr>
        <w:pStyle w:val="ListParagraph"/>
        <w:numPr>
          <w:ilvl w:val="0"/>
          <w:numId w:val="1"/>
        </w:numPr>
      </w:pPr>
      <w:r>
        <w:t xml:space="preserve">Brainstorm </w:t>
      </w:r>
      <w:proofErr w:type="gramStart"/>
      <w:r>
        <w:t>secession  on</w:t>
      </w:r>
      <w:proofErr w:type="gramEnd"/>
      <w:r>
        <w:t xml:space="preserve">  task for workshops the committee is working on a flowchart and detailed process to guide workshops in the future.  </w:t>
      </w:r>
    </w:p>
    <w:p w:rsidR="00DB0FBE" w:rsidRDefault="00DB0FBE" w:rsidP="005D44EA">
      <w:pPr>
        <w:pStyle w:val="ListParagraph"/>
        <w:numPr>
          <w:ilvl w:val="0"/>
          <w:numId w:val="1"/>
        </w:numPr>
      </w:pPr>
      <w:r>
        <w:t>Bryce gave an update on webinars</w:t>
      </w:r>
    </w:p>
    <w:p w:rsidR="00DB0FBE" w:rsidRDefault="00DB0FBE" w:rsidP="00DB0FBE">
      <w:pPr>
        <w:pStyle w:val="ListParagraph"/>
        <w:numPr>
          <w:ilvl w:val="0"/>
          <w:numId w:val="1"/>
        </w:numPr>
      </w:pPr>
      <w:r>
        <w:t xml:space="preserve">Terry provide and update on seed technologist training manual </w:t>
      </w:r>
    </w:p>
    <w:p w:rsidR="005D44EA" w:rsidRDefault="00DB0FBE" w:rsidP="005D44EA">
      <w:pPr>
        <w:pStyle w:val="ListParagraph"/>
        <w:numPr>
          <w:ilvl w:val="0"/>
          <w:numId w:val="1"/>
        </w:numPr>
      </w:pPr>
      <w:r>
        <w:t>Melissa put on “</w:t>
      </w:r>
      <w:proofErr w:type="spellStart"/>
      <w:r>
        <w:t>Porprrioui</w:t>
      </w:r>
      <w:proofErr w:type="spellEnd"/>
      <w:r>
        <w:t xml:space="preserve"> of Topics”</w:t>
      </w:r>
    </w:p>
    <w:p w:rsidR="00DB0FBE" w:rsidRDefault="00DB0FBE" w:rsidP="00DB0FBE">
      <w:pPr>
        <w:pStyle w:val="ListParagraph"/>
        <w:numPr>
          <w:ilvl w:val="0"/>
          <w:numId w:val="1"/>
        </w:numPr>
      </w:pPr>
      <w:r>
        <w:t xml:space="preserve">Deborah Meyer gave a presentation on the program for Special Tolerances that is an executable file available on the SCST Website.  </w:t>
      </w:r>
    </w:p>
    <w:p w:rsidR="00E13E4E" w:rsidRDefault="00E13E4E">
      <w:r>
        <w:t>Respectfully submitted,</w:t>
      </w:r>
    </w:p>
    <w:p w:rsidR="00E13E4E" w:rsidRDefault="005D44EA">
      <w:r>
        <w:t>Pattsy Jackson, AOSA Co-chair</w:t>
      </w:r>
    </w:p>
    <w:p w:rsidR="00E13E4E" w:rsidRDefault="005D44EA">
      <w:r>
        <w:t xml:space="preserve">Mary </w:t>
      </w:r>
      <w:proofErr w:type="gramStart"/>
      <w:r>
        <w:t xml:space="preserve">Voorhees </w:t>
      </w:r>
      <w:r w:rsidR="00E13E4E">
        <w:t>,</w:t>
      </w:r>
      <w:proofErr w:type="gramEnd"/>
      <w:r w:rsidR="00E13E4E">
        <w:t xml:space="preserve"> SCST Co-Chair</w:t>
      </w:r>
    </w:p>
    <w:p w:rsidR="005D44EA" w:rsidRDefault="005D44EA">
      <w:r>
        <w:t xml:space="preserve">Angie Croft SCST </w:t>
      </w:r>
      <w:proofErr w:type="gramStart"/>
      <w:r>
        <w:t>Vice</w:t>
      </w:r>
      <w:proofErr w:type="gramEnd"/>
      <w:r>
        <w:t xml:space="preserve"> Chair</w:t>
      </w:r>
    </w:p>
    <w:sectPr w:rsidR="005D44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D33B8"/>
    <w:multiLevelType w:val="hybridMultilevel"/>
    <w:tmpl w:val="8AA43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170"/>
    <w:rsid w:val="00343286"/>
    <w:rsid w:val="005D44EA"/>
    <w:rsid w:val="006A312F"/>
    <w:rsid w:val="00741BF8"/>
    <w:rsid w:val="008B0D59"/>
    <w:rsid w:val="00AF0170"/>
    <w:rsid w:val="00DB0FBE"/>
    <w:rsid w:val="00E13E4E"/>
    <w:rsid w:val="00F427F7"/>
    <w:rsid w:val="00FD1B62"/>
    <w:rsid w:val="00FD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4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Dunfield</dc:creator>
  <cp:lastModifiedBy>admin</cp:lastModifiedBy>
  <cp:revision>2</cp:revision>
  <dcterms:created xsi:type="dcterms:W3CDTF">2016-06-28T16:57:00Z</dcterms:created>
  <dcterms:modified xsi:type="dcterms:W3CDTF">2016-06-28T16:57:00Z</dcterms:modified>
</cp:coreProperties>
</file>